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0"/>
        <w:tblW w:w="0" w:type="auto"/>
        <w:tblLook w:val="04A0" w:firstRow="1" w:lastRow="0" w:firstColumn="1" w:lastColumn="0" w:noHBand="0" w:noVBand="1"/>
      </w:tblPr>
      <w:tblGrid>
        <w:gridCol w:w="1917"/>
        <w:gridCol w:w="286"/>
        <w:gridCol w:w="1526"/>
        <w:gridCol w:w="594"/>
        <w:gridCol w:w="2144"/>
        <w:gridCol w:w="1491"/>
        <w:gridCol w:w="1169"/>
        <w:gridCol w:w="2132"/>
        <w:gridCol w:w="893"/>
        <w:gridCol w:w="1796"/>
      </w:tblGrid>
      <w:tr w:rsidR="008A33D3" w:rsidTr="008A33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F65" w:rsidRPr="00AB1456" w:rsidRDefault="00750F65" w:rsidP="003D767C">
            <w:pPr>
              <w:rPr>
                <w:b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F65" w:rsidRPr="00AB1456" w:rsidRDefault="00750F65" w:rsidP="003D767C">
            <w:pPr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  <w:r w:rsidRPr="00AB1456">
              <w:rPr>
                <w:b/>
              </w:rPr>
              <w:t>How will the Pathways be included?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F65" w:rsidRPr="00AB1456" w:rsidRDefault="00750F65" w:rsidP="003D767C">
            <w:pPr>
              <w:rPr>
                <w:b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F65" w:rsidRPr="00AB1456" w:rsidRDefault="00750F65" w:rsidP="003D767C">
            <w:pPr>
              <w:rPr>
                <w:b/>
              </w:rPr>
            </w:pPr>
          </w:p>
        </w:tc>
      </w:tr>
      <w:tr w:rsidR="008A33D3" w:rsidTr="008A33D3">
        <w:tc>
          <w:tcPr>
            <w:tcW w:w="2253" w:type="dxa"/>
            <w:gridSpan w:val="2"/>
            <w:tcBorders>
              <w:top w:val="single" w:sz="4" w:space="0" w:color="auto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  <w:r w:rsidRPr="00AB1456">
              <w:rPr>
                <w:b/>
              </w:rPr>
              <w:t>Activity Description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  <w:r w:rsidRPr="00AB1456">
              <w:rPr>
                <w:b/>
              </w:rPr>
              <w:t>Contact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  <w:r w:rsidRPr="00AB1456">
              <w:rPr>
                <w:b/>
              </w:rPr>
              <w:t>Emotion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  <w:r w:rsidRPr="00AB1456">
              <w:rPr>
                <w:b/>
              </w:rPr>
              <w:t>Beauty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  <w:r w:rsidRPr="00AB1456">
              <w:rPr>
                <w:b/>
              </w:rPr>
              <w:t>Meaning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</w:tcPr>
          <w:p w:rsidR="00750F65" w:rsidRPr="00AB1456" w:rsidRDefault="00750F65" w:rsidP="003D767C">
            <w:pPr>
              <w:jc w:val="center"/>
              <w:rPr>
                <w:b/>
              </w:rPr>
            </w:pPr>
            <w:r w:rsidRPr="00AB1456">
              <w:rPr>
                <w:b/>
              </w:rPr>
              <w:t>Compassion</w:t>
            </w:r>
          </w:p>
        </w:tc>
      </w:tr>
      <w:tr w:rsidR="00354470" w:rsidTr="008A33D3">
        <w:trPr>
          <w:trHeight w:val="4268"/>
        </w:trPr>
        <w:tc>
          <w:tcPr>
            <w:tcW w:w="2253" w:type="dxa"/>
            <w:gridSpan w:val="2"/>
          </w:tcPr>
          <w:p w:rsidR="00750F65" w:rsidRDefault="00750F65" w:rsidP="003D767C"/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750F65" w:rsidRDefault="00750F65" w:rsidP="003D767C"/>
        </w:tc>
        <w:tc>
          <w:tcPr>
            <w:tcW w:w="2237" w:type="dxa"/>
            <w:tcBorders>
              <w:bottom w:val="single" w:sz="4" w:space="0" w:color="auto"/>
            </w:tcBorders>
          </w:tcPr>
          <w:p w:rsidR="00750F65" w:rsidRDefault="00750F65" w:rsidP="003D767C"/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750F65" w:rsidRDefault="00750F65" w:rsidP="003D767C"/>
        </w:tc>
        <w:tc>
          <w:tcPr>
            <w:tcW w:w="2221" w:type="dxa"/>
            <w:tcBorders>
              <w:bottom w:val="single" w:sz="4" w:space="0" w:color="auto"/>
            </w:tcBorders>
          </w:tcPr>
          <w:p w:rsidR="00750F65" w:rsidRDefault="00750F65" w:rsidP="003D767C"/>
        </w:tc>
        <w:tc>
          <w:tcPr>
            <w:tcW w:w="2783" w:type="dxa"/>
            <w:gridSpan w:val="2"/>
            <w:tcBorders>
              <w:bottom w:val="single" w:sz="4" w:space="0" w:color="auto"/>
            </w:tcBorders>
          </w:tcPr>
          <w:p w:rsidR="00750F65" w:rsidRDefault="00750F65" w:rsidP="003D767C"/>
        </w:tc>
      </w:tr>
      <w:tr w:rsidR="003F1F5E" w:rsidTr="008A33D3">
        <w:trPr>
          <w:trHeight w:val="2694"/>
        </w:trPr>
        <w:tc>
          <w:tcPr>
            <w:tcW w:w="1944" w:type="dxa"/>
            <w:tcBorders>
              <w:right w:val="nil"/>
            </w:tcBorders>
          </w:tcPr>
          <w:p w:rsidR="003F1F5E" w:rsidRDefault="003F1F5E" w:rsidP="003D767C">
            <w:r>
              <w:rPr>
                <w:b/>
              </w:rPr>
              <w:t>Outcome Measurement</w:t>
            </w:r>
            <w:r>
              <w:rPr>
                <w:b/>
              </w:rPr>
              <w:t>s</w:t>
            </w:r>
            <w:r w:rsidR="00E34503">
              <w:rPr>
                <w:b/>
              </w:rPr>
              <w:t xml:space="preserve"> to be used</w:t>
            </w:r>
            <w:r>
              <w:rPr>
                <w:b/>
              </w:rPr>
              <w:t>: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3F1F5E" w:rsidRDefault="003F1F5E" w:rsidP="003D767C"/>
        </w:tc>
        <w:tc>
          <w:tcPr>
            <w:tcW w:w="2865" w:type="dxa"/>
            <w:gridSpan w:val="2"/>
            <w:tcBorders>
              <w:left w:val="nil"/>
              <w:right w:val="single" w:sz="4" w:space="0" w:color="auto"/>
            </w:tcBorders>
          </w:tcPr>
          <w:p w:rsidR="003F1F5E" w:rsidRDefault="003F1F5E" w:rsidP="003D767C"/>
        </w:tc>
        <w:tc>
          <w:tcPr>
            <w:tcW w:w="975" w:type="dxa"/>
            <w:tcBorders>
              <w:left w:val="single" w:sz="4" w:space="0" w:color="auto"/>
              <w:right w:val="nil"/>
            </w:tcBorders>
          </w:tcPr>
          <w:p w:rsidR="003F1F5E" w:rsidRPr="003F1F5E" w:rsidRDefault="00354470" w:rsidP="003D767C">
            <w:pPr>
              <w:rPr>
                <w:b/>
              </w:rPr>
            </w:pPr>
            <w:r>
              <w:rPr>
                <w:b/>
              </w:rPr>
              <w:t xml:space="preserve">How they </w:t>
            </w:r>
            <w:r w:rsidR="00F56A6E">
              <w:rPr>
                <w:b/>
              </w:rPr>
              <w:t xml:space="preserve">will </w:t>
            </w:r>
            <w:bookmarkStart w:id="0" w:name="_GoBack"/>
            <w:bookmarkEnd w:id="0"/>
            <w:r>
              <w:rPr>
                <w:b/>
              </w:rPr>
              <w:t>be administered</w:t>
            </w:r>
            <w:r w:rsidR="007673A8">
              <w:rPr>
                <w:b/>
              </w:rPr>
              <w:t>:</w:t>
            </w:r>
          </w:p>
        </w:tc>
        <w:tc>
          <w:tcPr>
            <w:tcW w:w="3484" w:type="dxa"/>
            <w:gridSpan w:val="2"/>
            <w:tcBorders>
              <w:left w:val="nil"/>
              <w:right w:val="single" w:sz="4" w:space="0" w:color="auto"/>
            </w:tcBorders>
          </w:tcPr>
          <w:p w:rsidR="003F1F5E" w:rsidRPr="003F1F5E" w:rsidRDefault="003F1F5E" w:rsidP="003D767C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</w:tcPr>
          <w:p w:rsidR="003F1F5E" w:rsidRDefault="003F1F5E" w:rsidP="003D767C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  <w:p w:rsidR="003F1F5E" w:rsidRDefault="003F1F5E" w:rsidP="003D767C">
            <w:pPr>
              <w:jc w:val="center"/>
              <w:rPr>
                <w:b/>
              </w:rPr>
            </w:pPr>
            <w:r w:rsidRPr="003F1F5E">
              <w:rPr>
                <w:b/>
              </w:rPr>
              <w:t>Pre</w:t>
            </w:r>
            <w:r w:rsidRPr="003F1F5E">
              <w:rPr>
                <w:b/>
              </w:rPr>
              <w:t xml:space="preserve"> </w:t>
            </w:r>
          </w:p>
          <w:p w:rsidR="003F1F5E" w:rsidRDefault="003F1F5E" w:rsidP="003D767C">
            <w:pPr>
              <w:jc w:val="center"/>
              <w:rPr>
                <w:b/>
              </w:rPr>
            </w:pPr>
          </w:p>
          <w:p w:rsidR="003F1F5E" w:rsidRDefault="003F1F5E" w:rsidP="003D767C">
            <w:pPr>
              <w:jc w:val="center"/>
              <w:rPr>
                <w:b/>
              </w:rPr>
            </w:pPr>
            <w:r w:rsidRPr="003F1F5E">
              <w:rPr>
                <w:b/>
              </w:rPr>
              <w:t>Post</w:t>
            </w:r>
          </w:p>
          <w:p w:rsidR="003F1F5E" w:rsidRDefault="003F1F5E" w:rsidP="003D767C">
            <w:pPr>
              <w:jc w:val="center"/>
              <w:rPr>
                <w:b/>
              </w:rPr>
            </w:pPr>
          </w:p>
          <w:p w:rsidR="003F1F5E" w:rsidRDefault="003F1F5E" w:rsidP="003D767C">
            <w:pPr>
              <w:jc w:val="center"/>
              <w:rPr>
                <w:b/>
              </w:rPr>
            </w:pPr>
            <w:r w:rsidRPr="003F1F5E">
              <w:rPr>
                <w:b/>
              </w:rPr>
              <w:t>Follow-up</w:t>
            </w:r>
          </w:p>
        </w:tc>
        <w:tc>
          <w:tcPr>
            <w:tcW w:w="1890" w:type="dxa"/>
            <w:tcBorders>
              <w:left w:val="nil"/>
            </w:tcBorders>
          </w:tcPr>
          <w:p w:rsidR="003F1F5E" w:rsidRPr="003F1F5E" w:rsidRDefault="008A33D3" w:rsidP="003D76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234315</wp:posOffset>
                      </wp:positionV>
                      <wp:extent cx="173990" cy="184785"/>
                      <wp:effectExtent l="0" t="0" r="1651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5607E" id="Rectangle 2" o:spid="_x0000_s1026" style="position:absolute;margin-left:33.5pt;margin-top:18.45pt;width:13.7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" filled="f" strokecolor="black [1600]" strokeweight="1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CA5B6" wp14:editId="481E09B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574675</wp:posOffset>
                      </wp:positionV>
                      <wp:extent cx="173990" cy="184785"/>
                      <wp:effectExtent l="0" t="0" r="1651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49C41" id="Rectangle 3" o:spid="_x0000_s1026" style="position:absolute;margin-left:33.85pt;margin-top:45.25pt;width:13.7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" filled="f" strokecolor="black [1600]" strokeweight="1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CA5B6" wp14:editId="481E09B0">
                      <wp:simplePos x="0" y="0"/>
                      <wp:positionH relativeFrom="column">
                        <wp:posOffset>434885</wp:posOffset>
                      </wp:positionH>
                      <wp:positionV relativeFrom="paragraph">
                        <wp:posOffset>918301</wp:posOffset>
                      </wp:positionV>
                      <wp:extent cx="173990" cy="184785"/>
                      <wp:effectExtent l="0" t="0" r="1651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838FC" id="Rectangle 4" o:spid="_x0000_s1026" style="position:absolute;margin-left:34.25pt;margin-top:72.3pt;width:13.7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" filled="f" strokecolor="black [1600]" strokeweight="1pt"/>
                  </w:pict>
                </mc:Fallback>
              </mc:AlternateContent>
            </w:r>
            <w:r w:rsidR="003F1F5E">
              <w:rPr>
                <w:b/>
              </w:rPr>
              <w:t>Tick here</w:t>
            </w:r>
          </w:p>
        </w:tc>
      </w:tr>
    </w:tbl>
    <w:p w:rsidR="00A44E29" w:rsidRDefault="00A44E29" w:rsidP="00A44E29">
      <w:pPr>
        <w:pStyle w:val="Heading1"/>
      </w:pPr>
      <w:r>
        <w:t>Pathway Activity Planner</w:t>
      </w:r>
    </w:p>
    <w:p w:rsidR="003D767C" w:rsidRDefault="003D767C" w:rsidP="003D767C">
      <w:pPr>
        <w:jc w:val="center"/>
      </w:pPr>
    </w:p>
    <w:sectPr w:rsidR="003D767C" w:rsidSect="00B8420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7F" w:rsidRDefault="003A777F" w:rsidP="00AB1456">
      <w:pPr>
        <w:spacing w:after="0" w:line="240" w:lineRule="auto"/>
      </w:pPr>
      <w:r>
        <w:separator/>
      </w:r>
    </w:p>
  </w:endnote>
  <w:endnote w:type="continuationSeparator" w:id="0">
    <w:p w:rsidR="003A777F" w:rsidRDefault="003A777F" w:rsidP="00AB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56" w:rsidRDefault="00AB145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41544bde86dba283b91b40f0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1456" w:rsidRPr="00AB1456" w:rsidRDefault="00AB1456" w:rsidP="00AB14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B145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544bde86dba283b91b40f0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AB1456" w:rsidRPr="00AB1456" w:rsidRDefault="00AB1456" w:rsidP="00AB14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B1456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7F" w:rsidRDefault="003A777F" w:rsidP="00AB1456">
      <w:pPr>
        <w:spacing w:after="0" w:line="240" w:lineRule="auto"/>
      </w:pPr>
      <w:r>
        <w:separator/>
      </w:r>
    </w:p>
  </w:footnote>
  <w:footnote w:type="continuationSeparator" w:id="0">
    <w:p w:rsidR="003A777F" w:rsidRDefault="003A777F" w:rsidP="00AB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9"/>
    <w:rsid w:val="0026160D"/>
    <w:rsid w:val="003034BA"/>
    <w:rsid w:val="00354470"/>
    <w:rsid w:val="003A777F"/>
    <w:rsid w:val="003D767C"/>
    <w:rsid w:val="003F1F5E"/>
    <w:rsid w:val="00750F65"/>
    <w:rsid w:val="007673A8"/>
    <w:rsid w:val="008A33D3"/>
    <w:rsid w:val="00A176F7"/>
    <w:rsid w:val="00A44E29"/>
    <w:rsid w:val="00AB1456"/>
    <w:rsid w:val="00B84209"/>
    <w:rsid w:val="00E34503"/>
    <w:rsid w:val="00F56A6E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CBB97"/>
  <w15:chartTrackingRefBased/>
  <w15:docId w15:val="{EF438105-4308-4A4C-B560-9EA957C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56"/>
  </w:style>
  <w:style w:type="paragraph" w:styleId="Footer">
    <w:name w:val="footer"/>
    <w:basedOn w:val="Normal"/>
    <w:link w:val="FooterChar"/>
    <w:uiPriority w:val="99"/>
    <w:unhideWhenUsed/>
    <w:rsid w:val="00AB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56"/>
  </w:style>
  <w:style w:type="character" w:customStyle="1" w:styleId="Heading1Char">
    <w:name w:val="Heading 1 Char"/>
    <w:basedOn w:val="DefaultParagraphFont"/>
    <w:link w:val="Heading1"/>
    <w:uiPriority w:val="9"/>
    <w:rsid w:val="003D7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Lumber</dc:creator>
  <cp:keywords/>
  <dc:description/>
  <cp:lastModifiedBy>Ryan Lumber</cp:lastModifiedBy>
  <cp:revision>14</cp:revision>
  <dcterms:created xsi:type="dcterms:W3CDTF">2020-01-14T11:10:00Z</dcterms:created>
  <dcterms:modified xsi:type="dcterms:W3CDTF">2020-01-14T12:07:00Z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785039@derby.ac.uk</vt:lpwstr>
  </property>
  <property fmtid="{D5CDD505-2E9C-101B-9397-08002B2CF9AE}" pid="5" name="MSIP_Label_b47d098f-2640-4837-b575-e0be04df0525_SetDate">
    <vt:lpwstr>2020-01-14T11:25:26.6981137Z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785039@derby.ac.uk</vt:lpwstr>
  </property>
  <property fmtid="{D5CDD505-2E9C-101B-9397-08002B2CF9AE}" pid="12" name="MSIP_Label_501a0944-9d81-4c75-b857-2ec7863455b7_SetDate">
    <vt:lpwstr>2020-01-14T11:25:26.6981137Z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